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FC9" w:rsidRDefault="00DD5FC9" w:rsidP="00D51D32">
      <w:pPr>
        <w:jc w:val="center"/>
        <w:rPr>
          <w:b/>
          <w:color w:val="002060"/>
          <w:sz w:val="32"/>
          <w:szCs w:val="32"/>
        </w:rPr>
      </w:pPr>
      <w:r>
        <w:rPr>
          <w:rFonts w:eastAsia="Times New Roman"/>
          <w:noProof/>
        </w:rPr>
        <w:drawing>
          <wp:inline distT="0" distB="0" distL="0" distR="0" wp14:anchorId="12ABCAF1" wp14:editId="16A11BCF">
            <wp:extent cx="5656580" cy="1409700"/>
            <wp:effectExtent l="0" t="0" r="1270" b="0"/>
            <wp:docPr id="1" name="Picture 1" descr="cid:646c2948-3c55-4be7-8f7c-1293e5f9283c@nam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46c2948-3c55-4be7-8f7c-1293e5f9283c@nam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725" cy="141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76" w:rsidRPr="00693715" w:rsidRDefault="00AF2476" w:rsidP="00D51D32">
      <w:pPr>
        <w:jc w:val="center"/>
        <w:rPr>
          <w:b/>
          <w:color w:val="002060"/>
          <w:sz w:val="28"/>
          <w:szCs w:val="28"/>
        </w:rPr>
      </w:pPr>
      <w:r w:rsidRPr="00693715">
        <w:rPr>
          <w:b/>
          <w:color w:val="002060"/>
          <w:sz w:val="28"/>
          <w:szCs w:val="28"/>
        </w:rPr>
        <w:t>October 18 – 19, 2018</w:t>
      </w:r>
    </w:p>
    <w:p w:rsidR="00671168" w:rsidRPr="00693715" w:rsidRDefault="00AF2476" w:rsidP="00D51D32">
      <w:pPr>
        <w:jc w:val="center"/>
        <w:rPr>
          <w:b/>
          <w:color w:val="002060"/>
          <w:sz w:val="28"/>
          <w:szCs w:val="28"/>
        </w:rPr>
      </w:pPr>
      <w:r w:rsidRPr="00693715">
        <w:rPr>
          <w:b/>
          <w:color w:val="002060"/>
          <w:sz w:val="28"/>
          <w:szCs w:val="28"/>
        </w:rPr>
        <w:t>Mississippi’s 10</w:t>
      </w:r>
      <w:r w:rsidRPr="00693715">
        <w:rPr>
          <w:b/>
          <w:color w:val="002060"/>
          <w:sz w:val="28"/>
          <w:szCs w:val="28"/>
          <w:vertAlign w:val="superscript"/>
        </w:rPr>
        <w:t>th</w:t>
      </w:r>
      <w:r w:rsidRPr="00693715">
        <w:rPr>
          <w:b/>
          <w:color w:val="002060"/>
          <w:sz w:val="28"/>
          <w:szCs w:val="28"/>
        </w:rPr>
        <w:t xml:space="preserve"> Annual Special Education Conference</w:t>
      </w:r>
    </w:p>
    <w:p w:rsidR="00AF2476" w:rsidRPr="00693715" w:rsidRDefault="00AF2476" w:rsidP="00D51D32">
      <w:pPr>
        <w:jc w:val="center"/>
        <w:rPr>
          <w:b/>
          <w:color w:val="002060"/>
          <w:sz w:val="28"/>
          <w:szCs w:val="28"/>
        </w:rPr>
      </w:pPr>
      <w:r w:rsidRPr="00693715">
        <w:rPr>
          <w:b/>
          <w:color w:val="002060"/>
          <w:sz w:val="28"/>
          <w:szCs w:val="28"/>
        </w:rPr>
        <w:t>For Parents and Professionals</w:t>
      </w:r>
    </w:p>
    <w:p w:rsidR="00AF2476" w:rsidRPr="00917592" w:rsidRDefault="00AF2476" w:rsidP="00D51D32">
      <w:pPr>
        <w:jc w:val="center"/>
        <w:rPr>
          <w:b/>
          <w:color w:val="002060"/>
          <w:sz w:val="20"/>
          <w:szCs w:val="20"/>
        </w:rPr>
      </w:pPr>
      <w:r w:rsidRPr="00917592">
        <w:rPr>
          <w:b/>
          <w:color w:val="002060"/>
          <w:sz w:val="20"/>
          <w:szCs w:val="20"/>
        </w:rPr>
        <w:t>The 2018 Building Partnerships</w:t>
      </w:r>
      <w:r w:rsidR="000A43A0" w:rsidRPr="00917592">
        <w:rPr>
          <w:b/>
          <w:color w:val="002060"/>
          <w:sz w:val="20"/>
          <w:szCs w:val="20"/>
        </w:rPr>
        <w:t>…. Working</w:t>
      </w:r>
      <w:r w:rsidRPr="00917592">
        <w:rPr>
          <w:b/>
          <w:color w:val="002060"/>
          <w:sz w:val="20"/>
          <w:szCs w:val="20"/>
        </w:rPr>
        <w:t xml:space="preserve"> Together Conference will be educational, enlightening and informative for parents, special education professionals and advocates!  The conference is also a great networking and relationship building opportunity for those interested in improving outcomes for students with disabilities in Mississippi.</w:t>
      </w:r>
    </w:p>
    <w:p w:rsidR="00AF2476" w:rsidRDefault="00E90F95" w:rsidP="00AF2476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color w:val="0070C0"/>
        </w:rPr>
      </w:pPr>
      <w:r w:rsidRPr="00E90F95">
        <w:rPr>
          <w:b/>
          <w:noProof/>
          <w:color w:val="0070C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96B719A" wp14:editId="3B729583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638175" cy="904875"/>
            <wp:effectExtent l="0" t="0" r="9525" b="9525"/>
            <wp:wrapSquare wrapText="bothSides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00" cy="91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F95">
        <w:rPr>
          <w:rFonts w:ascii="&amp;quot" w:eastAsia="Times New Roman" w:hAnsi="&amp;quot" w:cs="Times New Roman"/>
          <w:b/>
          <w:color w:val="0070C0"/>
        </w:rPr>
        <w:t>KEYNOTE SPEAKER:</w:t>
      </w:r>
      <w:r w:rsidR="00AF2476" w:rsidRPr="00E90F95">
        <w:rPr>
          <w:rFonts w:ascii="&amp;quot" w:eastAsia="Times New Roman" w:hAnsi="&amp;quot" w:cs="Times New Roman"/>
          <w:b/>
          <w:color w:val="0070C0"/>
        </w:rPr>
        <w:t xml:space="preserve"> </w:t>
      </w:r>
      <w:r>
        <w:rPr>
          <w:rFonts w:ascii="&amp;quot" w:eastAsia="Times New Roman" w:hAnsi="&amp;quot" w:cs="Times New Roman"/>
          <w:b/>
          <w:color w:val="0070C0"/>
        </w:rPr>
        <w:t xml:space="preserve">Rick </w:t>
      </w:r>
      <w:proofErr w:type="spellStart"/>
      <w:r>
        <w:rPr>
          <w:rFonts w:ascii="&amp;quot" w:eastAsia="Times New Roman" w:hAnsi="&amp;quot" w:cs="Times New Roman"/>
          <w:b/>
          <w:color w:val="0070C0"/>
        </w:rPr>
        <w:t>Daynes</w:t>
      </w:r>
      <w:proofErr w:type="spellEnd"/>
    </w:p>
    <w:p w:rsidR="00E90F95" w:rsidRPr="00E90F95" w:rsidRDefault="00E90F95" w:rsidP="00AF2476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color w:val="0070C0"/>
        </w:rPr>
      </w:pPr>
      <w:r>
        <w:rPr>
          <w:rFonts w:ascii="&amp;quot" w:eastAsia="Times New Roman" w:hAnsi="&amp;quot" w:cs="Times New Roman"/>
          <w:b/>
          <w:color w:val="0070C0"/>
        </w:rPr>
        <w:t>Motivational Speaker and Author</w:t>
      </w:r>
    </w:p>
    <w:p w:rsidR="00E90F95" w:rsidRDefault="00E90F95" w:rsidP="00E90F95">
      <w:pPr>
        <w:rPr>
          <w:b/>
          <w:sz w:val="28"/>
          <w:szCs w:val="28"/>
        </w:rPr>
      </w:pPr>
      <w:r>
        <w:rPr>
          <w:b/>
          <w:sz w:val="28"/>
          <w:szCs w:val="28"/>
        </w:rPr>
        <w:t>“Habits of Shiny Happy Parents”</w:t>
      </w:r>
    </w:p>
    <w:p w:rsidR="00E90F95" w:rsidRPr="00E90F95" w:rsidRDefault="00E90F95" w:rsidP="00E90F95">
      <w:pPr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Pr="00E90F95">
        <w:rPr>
          <w:b/>
          <w:sz w:val="20"/>
          <w:szCs w:val="20"/>
        </w:rPr>
        <w:t>includes strategies and tools every parent needs to be happy and successful)</w:t>
      </w:r>
    </w:p>
    <w:p w:rsidR="00EE3098" w:rsidRDefault="00EE3098" w:rsidP="00B00C65">
      <w:pPr>
        <w:rPr>
          <w:b/>
        </w:rPr>
      </w:pPr>
    </w:p>
    <w:p w:rsidR="000A43A0" w:rsidRPr="00B00C65" w:rsidRDefault="000A43A0" w:rsidP="00B00C65">
      <w:pPr>
        <w:rPr>
          <w:b/>
        </w:rPr>
      </w:pPr>
      <w:r w:rsidRPr="00B00C65">
        <w:rPr>
          <w:b/>
        </w:rPr>
        <w:t>Topics covered during the conference will include:</w:t>
      </w:r>
    </w:p>
    <w:p w:rsidR="005729B2" w:rsidRPr="00B00C65" w:rsidRDefault="005729B2" w:rsidP="00D6644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0C65">
        <w:rPr>
          <w:sz w:val="18"/>
          <w:szCs w:val="18"/>
        </w:rPr>
        <w:t>An Overview of the Six Core Principles of IDEA</w:t>
      </w:r>
    </w:p>
    <w:p w:rsidR="005729B2" w:rsidRPr="00B00C65" w:rsidRDefault="005729B2" w:rsidP="00D6644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0C65">
        <w:rPr>
          <w:sz w:val="18"/>
          <w:szCs w:val="18"/>
        </w:rPr>
        <w:t>Introduction to Social and Emotional Competencies</w:t>
      </w:r>
    </w:p>
    <w:p w:rsidR="005729B2" w:rsidRPr="00B00C65" w:rsidRDefault="00C47D09" w:rsidP="00D6644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0C65">
        <w:rPr>
          <w:sz w:val="18"/>
          <w:szCs w:val="18"/>
        </w:rPr>
        <w:t>Complaining Versus Complaints:  Using the Law Without a Lawyer to Help Your Child</w:t>
      </w:r>
    </w:p>
    <w:p w:rsidR="008D0C14" w:rsidRPr="00B00C65" w:rsidRDefault="008D0C14" w:rsidP="00D6644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0C65">
        <w:rPr>
          <w:sz w:val="18"/>
          <w:szCs w:val="18"/>
        </w:rPr>
        <w:t>Facilitating Evidence-Based Practice for Students with ASD:  A Classroom Observation Tool</w:t>
      </w:r>
    </w:p>
    <w:p w:rsidR="00C47D09" w:rsidRPr="00B00C65" w:rsidRDefault="008D0C14" w:rsidP="00D6644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0C65">
        <w:rPr>
          <w:sz w:val="18"/>
          <w:szCs w:val="18"/>
        </w:rPr>
        <w:t>Providing Engaging Experience for Parents</w:t>
      </w:r>
      <w:r w:rsidR="00993435" w:rsidRPr="00B00C65">
        <w:rPr>
          <w:sz w:val="18"/>
          <w:szCs w:val="18"/>
        </w:rPr>
        <w:t>; Parental Collaboration and Involvement</w:t>
      </w:r>
      <w:r w:rsidR="00C47D09" w:rsidRPr="00B00C65">
        <w:rPr>
          <w:sz w:val="18"/>
          <w:szCs w:val="18"/>
        </w:rPr>
        <w:t xml:space="preserve">  </w:t>
      </w:r>
    </w:p>
    <w:p w:rsidR="00C57E35" w:rsidRPr="00B00C65" w:rsidRDefault="00C57E35" w:rsidP="00D6644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0C65">
        <w:rPr>
          <w:sz w:val="18"/>
          <w:szCs w:val="18"/>
        </w:rPr>
        <w:t>Bri</w:t>
      </w:r>
      <w:r w:rsidR="00301A49" w:rsidRPr="00B00C65">
        <w:rPr>
          <w:sz w:val="18"/>
          <w:szCs w:val="18"/>
        </w:rPr>
        <w:t>ng</w:t>
      </w:r>
      <w:r w:rsidRPr="00B00C65">
        <w:rPr>
          <w:sz w:val="18"/>
          <w:szCs w:val="18"/>
        </w:rPr>
        <w:t>ing the Standards Home:  Activities for Your Children and Families</w:t>
      </w:r>
    </w:p>
    <w:p w:rsidR="00DD5FC9" w:rsidRPr="00B00C65" w:rsidRDefault="00DD5FC9" w:rsidP="00D6644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0C65">
        <w:rPr>
          <w:sz w:val="18"/>
          <w:szCs w:val="18"/>
        </w:rPr>
        <w:t>Legal Issues in Special Education</w:t>
      </w:r>
    </w:p>
    <w:p w:rsidR="00993435" w:rsidRPr="00B00C65" w:rsidRDefault="00993435" w:rsidP="00D6644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0C65">
        <w:rPr>
          <w:sz w:val="18"/>
          <w:szCs w:val="18"/>
        </w:rPr>
        <w:t>Not YOURS or MINE……but OURS!!!</w:t>
      </w:r>
    </w:p>
    <w:p w:rsidR="00993435" w:rsidRPr="00B00C65" w:rsidRDefault="00993435" w:rsidP="00D6644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0C65">
        <w:rPr>
          <w:sz w:val="18"/>
          <w:szCs w:val="18"/>
        </w:rPr>
        <w:t>Structuring the Home Environment for Children with Limited Communication/Life and Functional Skills</w:t>
      </w:r>
    </w:p>
    <w:p w:rsidR="00993435" w:rsidRPr="00B00C65" w:rsidRDefault="00993435" w:rsidP="00D6644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0C65">
        <w:rPr>
          <w:sz w:val="18"/>
          <w:szCs w:val="18"/>
        </w:rPr>
        <w:t>Partnering with Parents to Improve Children’s Oral Health</w:t>
      </w:r>
    </w:p>
    <w:p w:rsidR="00993435" w:rsidRPr="00B00C65" w:rsidRDefault="00C65A14" w:rsidP="00D6644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0C65">
        <w:rPr>
          <w:sz w:val="18"/>
          <w:szCs w:val="18"/>
        </w:rPr>
        <w:t>Wraparound:  An Evidence-Based Approach to Support Families, Schools and Communities to Work Together When Things Get Tough</w:t>
      </w:r>
    </w:p>
    <w:p w:rsidR="00C65A14" w:rsidRPr="00B00C65" w:rsidRDefault="00C65A14" w:rsidP="00D6644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0C65">
        <w:rPr>
          <w:sz w:val="18"/>
          <w:szCs w:val="18"/>
        </w:rPr>
        <w:t>Dyslexia and Sel</w:t>
      </w:r>
      <w:r w:rsidR="00D6644E" w:rsidRPr="00B00C65">
        <w:rPr>
          <w:sz w:val="18"/>
          <w:szCs w:val="18"/>
        </w:rPr>
        <w:t>f</w:t>
      </w:r>
      <w:r w:rsidRPr="00B00C65">
        <w:rPr>
          <w:sz w:val="18"/>
          <w:szCs w:val="18"/>
        </w:rPr>
        <w:t>-Esteem</w:t>
      </w:r>
    </w:p>
    <w:p w:rsidR="00C65A14" w:rsidRPr="00B00C65" w:rsidRDefault="00C65A14" w:rsidP="00D6644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0C65">
        <w:rPr>
          <w:sz w:val="18"/>
          <w:szCs w:val="18"/>
        </w:rPr>
        <w:t>Impacting Educational Outcomes through AAC</w:t>
      </w:r>
    </w:p>
    <w:p w:rsidR="00583332" w:rsidRPr="00B00C65" w:rsidRDefault="00583332" w:rsidP="00D6644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0C65">
        <w:rPr>
          <w:sz w:val="18"/>
          <w:szCs w:val="18"/>
        </w:rPr>
        <w:t>A Check for Understanding / Assessing Student Comprehension</w:t>
      </w:r>
    </w:p>
    <w:p w:rsidR="00C57E35" w:rsidRDefault="00C57E35" w:rsidP="00D6644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00C65">
        <w:rPr>
          <w:sz w:val="18"/>
          <w:szCs w:val="18"/>
        </w:rPr>
        <w:t>Project Start: Assistive Technology Services</w:t>
      </w:r>
    </w:p>
    <w:p w:rsidR="005729B2" w:rsidRDefault="00B00C65" w:rsidP="003F467A">
      <w:pPr>
        <w:jc w:val="center"/>
      </w:pPr>
      <w:r>
        <w:t>For registration and information</w:t>
      </w:r>
      <w:r w:rsidR="000866BD">
        <w:t xml:space="preserve"> on this free event, please visit</w:t>
      </w:r>
      <w:r>
        <w:t>:</w:t>
      </w:r>
    </w:p>
    <w:p w:rsidR="00693715" w:rsidRDefault="004A3C54" w:rsidP="003F467A">
      <w:pPr>
        <w:jc w:val="center"/>
      </w:pPr>
      <w:hyperlink r:id="rId8" w:history="1">
        <w:r w:rsidR="00693715" w:rsidRPr="00066632">
          <w:rPr>
            <w:rStyle w:val="Hyperlink"/>
          </w:rPr>
          <w:t>http://nmec.msresaservices.com/all-workshops/categories-mde/categories-mde-special-education</w:t>
        </w:r>
      </w:hyperlink>
    </w:p>
    <w:p w:rsidR="00B00C65" w:rsidRDefault="00693715" w:rsidP="003F467A">
      <w:pPr>
        <w:jc w:val="center"/>
      </w:pPr>
      <w:r>
        <w:t>Location:  Jackson Convention Complex, 105 East Pascagoula Street, Jackson, MS  39201</w:t>
      </w:r>
    </w:p>
    <w:sectPr w:rsidR="00B00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3248B"/>
    <w:multiLevelType w:val="hybridMultilevel"/>
    <w:tmpl w:val="F7AA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AA"/>
    <w:rsid w:val="000866BD"/>
    <w:rsid w:val="000A43A0"/>
    <w:rsid w:val="00301A49"/>
    <w:rsid w:val="003F467A"/>
    <w:rsid w:val="004C2589"/>
    <w:rsid w:val="005729B2"/>
    <w:rsid w:val="00583332"/>
    <w:rsid w:val="00693715"/>
    <w:rsid w:val="00734BE8"/>
    <w:rsid w:val="00744B1E"/>
    <w:rsid w:val="007749EC"/>
    <w:rsid w:val="007C512F"/>
    <w:rsid w:val="007E1B89"/>
    <w:rsid w:val="008D0C14"/>
    <w:rsid w:val="00917592"/>
    <w:rsid w:val="00993435"/>
    <w:rsid w:val="00A15ADC"/>
    <w:rsid w:val="00AF2476"/>
    <w:rsid w:val="00B00C65"/>
    <w:rsid w:val="00B71ED1"/>
    <w:rsid w:val="00C220F2"/>
    <w:rsid w:val="00C47D09"/>
    <w:rsid w:val="00C57E35"/>
    <w:rsid w:val="00C65A14"/>
    <w:rsid w:val="00D138EA"/>
    <w:rsid w:val="00D2350C"/>
    <w:rsid w:val="00D51D32"/>
    <w:rsid w:val="00D6644E"/>
    <w:rsid w:val="00DD5FC9"/>
    <w:rsid w:val="00E90F95"/>
    <w:rsid w:val="00EE3098"/>
    <w:rsid w:val="00F5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2C550"/>
  <w15:chartTrackingRefBased/>
  <w15:docId w15:val="{4C3615D3-B7E4-4E99-8AA8-2298C50E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F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64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37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mec.msresaservices.com/all-workshops/categories-mde/categories-mde-special-educ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46c2948-3c55-4be7-8f7c-1293e5f9283c@namprd06.prod.outlook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Edwards</dc:creator>
  <cp:keywords/>
  <dc:description/>
  <cp:lastModifiedBy>Armerita Tell</cp:lastModifiedBy>
  <cp:revision>2</cp:revision>
  <cp:lastPrinted>2018-09-24T14:30:00Z</cp:lastPrinted>
  <dcterms:created xsi:type="dcterms:W3CDTF">2018-10-03T18:29:00Z</dcterms:created>
  <dcterms:modified xsi:type="dcterms:W3CDTF">2018-10-03T18:29:00Z</dcterms:modified>
</cp:coreProperties>
</file>