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D184" w14:textId="77777777" w:rsidR="00AA3013" w:rsidRDefault="00AA3013" w:rsidP="00514F3D">
      <w:pPr>
        <w:jc w:val="center"/>
      </w:pPr>
    </w:p>
    <w:p w14:paraId="3DDBA499" w14:textId="77777777" w:rsidR="00514F3D" w:rsidRDefault="00514F3D" w:rsidP="00514F3D">
      <w:pPr>
        <w:jc w:val="center"/>
      </w:pPr>
      <w:r>
        <w:t>CONTRACT ADDENDUM – AT WILL AGREEMENT</w:t>
      </w:r>
    </w:p>
    <w:p w14:paraId="2E464DC9" w14:textId="77777777" w:rsidR="00514F3D" w:rsidRDefault="00514F3D" w:rsidP="00514F3D">
      <w:pPr>
        <w:jc w:val="center"/>
      </w:pPr>
    </w:p>
    <w:p w14:paraId="5A22E771" w14:textId="237D9F3E" w:rsidR="00514F3D" w:rsidRDefault="00514F3D" w:rsidP="00514F3D">
      <w:pPr>
        <w:jc w:val="both"/>
      </w:pPr>
      <w:r>
        <w:t xml:space="preserve">In addition to the standard teacher contract, you are hereby issued this addendum to cover </w:t>
      </w:r>
      <w:r w:rsidR="00F571FC">
        <w:t xml:space="preserve">the State funded supplement for </w:t>
      </w:r>
      <w:r w:rsidR="00B56AFA">
        <w:t>School Recognition Program</w:t>
      </w:r>
      <w:r w:rsidR="00F571FC">
        <w:t xml:space="preserve"> </w:t>
      </w:r>
      <w:r>
        <w:t>for the 20</w:t>
      </w:r>
      <w:r w:rsidR="00767BB8">
        <w:t>1</w:t>
      </w:r>
      <w:r w:rsidR="00605A82">
        <w:t>8</w:t>
      </w:r>
      <w:r>
        <w:t>-201</w:t>
      </w:r>
      <w:r w:rsidR="00605A82">
        <w:t>9</w:t>
      </w:r>
      <w:r>
        <w:t xml:space="preserve"> school year.</w:t>
      </w:r>
    </w:p>
    <w:p w14:paraId="0815C893" w14:textId="77777777" w:rsidR="00514F3D" w:rsidRDefault="00514F3D" w:rsidP="00514F3D">
      <w:pPr>
        <w:jc w:val="both"/>
      </w:pPr>
    </w:p>
    <w:p w14:paraId="46BC5FCE" w14:textId="77777777" w:rsidR="00514F3D" w:rsidRDefault="00514F3D" w:rsidP="00514F3D">
      <w:pPr>
        <w:jc w:val="both"/>
      </w:pPr>
      <w:r>
        <w:t>It is expressly understood that th</w:t>
      </w:r>
      <w:r w:rsidR="00F571FC">
        <w:t xml:space="preserve">is supplement is an obligation of the State of </w:t>
      </w:r>
      <w:smartTag w:uri="urn:schemas-microsoft-com:office:smarttags" w:element="State">
        <w:smartTag w:uri="urn:schemas-microsoft-com:office:smarttags" w:element="place">
          <w:r w:rsidR="00F571FC">
            <w:t>Mississippi</w:t>
          </w:r>
        </w:smartTag>
      </w:smartTag>
      <w:r w:rsidR="00F571FC">
        <w:t xml:space="preserve">, and as such, will be paid by funds allocated from the State. </w:t>
      </w:r>
      <w:proofErr w:type="gramStart"/>
      <w:r w:rsidR="00F571FC">
        <w:t>In the event that</w:t>
      </w:r>
      <w:proofErr w:type="gramEnd"/>
      <w:r w:rsidR="00F571FC">
        <w:t xml:space="preserve"> the State reduces the funding that the District receives for </w:t>
      </w:r>
      <w:r w:rsidR="00B56AFA">
        <w:t>this program</w:t>
      </w:r>
      <w:r w:rsidR="00F571FC">
        <w:t>, the employee acknowledges that their supplement will be reduced on the same pro-rata amount as the State funding reduction.</w:t>
      </w:r>
      <w:r>
        <w:t xml:space="preserve"> </w:t>
      </w:r>
      <w:r w:rsidR="00F571FC">
        <w:t>Additionally, the employee acknowledges that the District has no obligation to pay this supplement from local funds.</w:t>
      </w:r>
    </w:p>
    <w:p w14:paraId="43B448B6" w14:textId="77777777" w:rsidR="00F571FC" w:rsidRDefault="00F571FC" w:rsidP="00514F3D">
      <w:pPr>
        <w:jc w:val="both"/>
      </w:pPr>
    </w:p>
    <w:p w14:paraId="76565704" w14:textId="3492067C" w:rsidR="00514F3D" w:rsidRDefault="00514F3D" w:rsidP="00514F3D">
      <w:pPr>
        <w:jc w:val="both"/>
      </w:pPr>
      <w:r>
        <w:t>Nothing in this agreement shall be construed as granting any tenure, employment rights between the parties, and that all rights and obligations between the employee and the Board of Trustees will terminate upon completion of the 20</w:t>
      </w:r>
      <w:r w:rsidR="00767BB8">
        <w:t>1</w:t>
      </w:r>
      <w:r w:rsidR="00605A82">
        <w:t>8</w:t>
      </w:r>
      <w:r>
        <w:t>-201</w:t>
      </w:r>
      <w:r w:rsidR="00605A82">
        <w:t>9</w:t>
      </w:r>
      <w:r>
        <w:t xml:space="preserve"> school year, unless terminated sooner.</w:t>
      </w:r>
    </w:p>
    <w:p w14:paraId="695519AE" w14:textId="77777777" w:rsidR="00514F3D" w:rsidRDefault="00514F3D" w:rsidP="00514F3D">
      <w:pPr>
        <w:jc w:val="both"/>
      </w:pPr>
    </w:p>
    <w:p w14:paraId="00C71157" w14:textId="33C4B1C4" w:rsidR="00514F3D" w:rsidRDefault="00514F3D" w:rsidP="00456706">
      <w:pPr>
        <w:jc w:val="both"/>
        <w:rPr>
          <w:u w:val="single"/>
        </w:rPr>
      </w:pPr>
      <w:r>
        <w:t xml:space="preserve">I understand that the </w:t>
      </w:r>
      <w:r w:rsidR="00456706">
        <w:t xml:space="preserve">State </w:t>
      </w:r>
      <w:r w:rsidR="00F571FC">
        <w:t xml:space="preserve">supplement </w:t>
      </w:r>
      <w:r w:rsidR="00456706">
        <w:t xml:space="preserve">for employees </w:t>
      </w:r>
      <w:r w:rsidR="00B56AFA">
        <w:t xml:space="preserve">under the School Recognition Program will be paid as a one-time payment </w:t>
      </w:r>
      <w:r w:rsidR="00456706">
        <w:t xml:space="preserve">certified during </w:t>
      </w:r>
      <w:r w:rsidR="00F571FC">
        <w:t>the 20</w:t>
      </w:r>
      <w:r w:rsidR="00767BB8">
        <w:t>1</w:t>
      </w:r>
      <w:r w:rsidR="00605A82">
        <w:t>8</w:t>
      </w:r>
      <w:r w:rsidR="00F571FC">
        <w:t>-201</w:t>
      </w:r>
      <w:r w:rsidR="00605A82">
        <w:t>9</w:t>
      </w:r>
      <w:bookmarkStart w:id="0" w:name="_GoBack"/>
      <w:bookmarkEnd w:id="0"/>
      <w:r w:rsidR="00F571FC">
        <w:t xml:space="preserve"> school year </w:t>
      </w:r>
      <w:r w:rsidR="00AA3013">
        <w:t xml:space="preserve">is scheduled to be </w:t>
      </w:r>
      <w:r w:rsidR="00F571FC">
        <w:t>$</w:t>
      </w:r>
      <w:r w:rsidR="00B56AFA">
        <w:t>______________</w:t>
      </w:r>
      <w:r w:rsidR="00AA3013">
        <w:t>, if the program is fully funded</w:t>
      </w:r>
      <w:r w:rsidR="00F571FC">
        <w:t xml:space="preserve">. </w:t>
      </w:r>
      <w:r>
        <w:t xml:space="preserve">This supplemental will </w:t>
      </w:r>
      <w:r w:rsidR="00B56AFA">
        <w:t xml:space="preserve">not be a recurring amount monthly.  </w:t>
      </w:r>
      <w:r>
        <w:t xml:space="preserve">  </w:t>
      </w:r>
    </w:p>
    <w:p w14:paraId="6FF0E402" w14:textId="77777777" w:rsidR="00514F3D" w:rsidRDefault="00514F3D" w:rsidP="00514F3D"/>
    <w:p w14:paraId="076823C8" w14:textId="77777777" w:rsidR="00514F3D" w:rsidRDefault="00514F3D" w:rsidP="00514F3D"/>
    <w:p w14:paraId="413162D5" w14:textId="77777777" w:rsidR="00FC4765" w:rsidRPr="00FC4765" w:rsidRDefault="00514F3D" w:rsidP="00514F3D">
      <w:pPr>
        <w:rPr>
          <w:u w:val="single"/>
        </w:rPr>
      </w:pPr>
      <w:r>
        <w:t>Date__________________</w:t>
      </w:r>
      <w:r>
        <w:tab/>
      </w:r>
      <w:r>
        <w:tab/>
      </w:r>
      <w:r w:rsidR="00FC4765">
        <w:t xml:space="preserve">Printed Name </w:t>
      </w:r>
      <w:r w:rsidR="00FC4765">
        <w:rPr>
          <w:u w:val="single"/>
        </w:rPr>
        <w:tab/>
      </w:r>
      <w:r w:rsidR="00FC4765">
        <w:rPr>
          <w:u w:val="single"/>
        </w:rPr>
        <w:tab/>
      </w:r>
      <w:r w:rsidR="00FC4765">
        <w:rPr>
          <w:u w:val="single"/>
        </w:rPr>
        <w:tab/>
      </w:r>
      <w:r w:rsidR="00FC4765">
        <w:rPr>
          <w:u w:val="single"/>
        </w:rPr>
        <w:tab/>
      </w:r>
      <w:r w:rsidR="00FC4765">
        <w:rPr>
          <w:u w:val="single"/>
        </w:rPr>
        <w:tab/>
      </w:r>
      <w:r w:rsidR="00FC4765">
        <w:rPr>
          <w:u w:val="single"/>
        </w:rPr>
        <w:tab/>
      </w:r>
      <w:r w:rsidR="00FC4765">
        <w:rPr>
          <w:u w:val="single"/>
        </w:rPr>
        <w:tab/>
      </w:r>
    </w:p>
    <w:p w14:paraId="1EA9618B" w14:textId="77777777" w:rsidR="00FC4765" w:rsidRDefault="00FC4765" w:rsidP="00FC4765">
      <w:pPr>
        <w:ind w:left="2880" w:firstLine="720"/>
      </w:pPr>
    </w:p>
    <w:p w14:paraId="630FD501" w14:textId="77777777" w:rsidR="00FC4765" w:rsidRDefault="00FC4765" w:rsidP="00FC4765">
      <w:pPr>
        <w:ind w:left="2880" w:firstLine="720"/>
      </w:pPr>
    </w:p>
    <w:p w14:paraId="716B7A73" w14:textId="77777777" w:rsidR="00514F3D" w:rsidRPr="00FC4765" w:rsidRDefault="00514F3D" w:rsidP="00FC4765">
      <w:pPr>
        <w:ind w:left="2880" w:firstLine="720"/>
        <w:rPr>
          <w:u w:val="single"/>
        </w:rPr>
      </w:pPr>
      <w:r>
        <w:t>Signature__________________________________</w:t>
      </w:r>
      <w:r w:rsidR="00FC4765">
        <w:rPr>
          <w:u w:val="single"/>
        </w:rPr>
        <w:tab/>
      </w:r>
      <w:r w:rsidR="00FC4765">
        <w:rPr>
          <w:u w:val="single"/>
        </w:rPr>
        <w:tab/>
      </w:r>
    </w:p>
    <w:p w14:paraId="43458DFB" w14:textId="77777777" w:rsidR="00514F3D" w:rsidRDefault="00514F3D" w:rsidP="00514F3D">
      <w:r>
        <w:tab/>
      </w:r>
      <w:r>
        <w:tab/>
      </w:r>
      <w:r>
        <w:tab/>
      </w:r>
      <w:r>
        <w:tab/>
      </w:r>
      <w:r>
        <w:tab/>
      </w:r>
    </w:p>
    <w:p w14:paraId="5E64A7EE" w14:textId="77777777" w:rsidR="00514F3D" w:rsidRDefault="00514F3D" w:rsidP="00514F3D"/>
    <w:p w14:paraId="568B35D1" w14:textId="77777777" w:rsidR="00514F3D" w:rsidRDefault="00514F3D" w:rsidP="00514F3D">
      <w:r>
        <w:tab/>
      </w:r>
      <w:r>
        <w:tab/>
      </w:r>
      <w:r>
        <w:tab/>
      </w:r>
      <w:r>
        <w:tab/>
      </w:r>
      <w:r>
        <w:tab/>
      </w:r>
    </w:p>
    <w:p w14:paraId="359C8365" w14:textId="77777777" w:rsidR="00514F3D" w:rsidRDefault="00514F3D" w:rsidP="00514F3D">
      <w:pPr>
        <w:rPr>
          <w:u w:val="single"/>
        </w:rPr>
        <w:sectPr w:rsidR="00514F3D" w:rsidSect="00514F3D">
          <w:footerReference w:type="default" r:id="rId6"/>
          <w:pgSz w:w="12240" w:h="15840"/>
          <w:pgMar w:top="1152" w:right="1440" w:bottom="1152" w:left="1440" w:header="720" w:footer="720" w:gutter="0"/>
          <w:pgNumType w:start="1"/>
          <w:cols w:space="720"/>
          <w:docGrid w:linePitch="360"/>
        </w:sectPr>
      </w:pPr>
      <w:r>
        <w:rPr>
          <w:u w:val="single"/>
        </w:rPr>
        <w:tab/>
      </w:r>
      <w:r>
        <w:rPr>
          <w:u w:val="single"/>
        </w:rPr>
        <w:tab/>
      </w:r>
      <w:r>
        <w:rPr>
          <w:u w:val="single"/>
        </w:rPr>
        <w:tab/>
      </w:r>
      <w:r>
        <w:rPr>
          <w:u w:val="single"/>
        </w:rPr>
        <w:tab/>
      </w:r>
      <w:r>
        <w:rPr>
          <w:u w:val="single"/>
        </w:rPr>
        <w:tab/>
      </w:r>
    </w:p>
    <w:p w14:paraId="506985D1" w14:textId="77777777" w:rsidR="00514F3D" w:rsidRPr="00970336" w:rsidRDefault="00970336" w:rsidP="00514F3D">
      <w:r>
        <w:t>Superintendent</w:t>
      </w:r>
    </w:p>
    <w:p w14:paraId="7B3F91BE" w14:textId="77777777" w:rsidR="0007129E" w:rsidRDefault="0007129E"/>
    <w:sectPr w:rsidR="0007129E" w:rsidSect="00514F3D">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C4047" w14:textId="77777777" w:rsidR="007A59A5" w:rsidRDefault="007A59A5">
      <w:r>
        <w:separator/>
      </w:r>
    </w:p>
  </w:endnote>
  <w:endnote w:type="continuationSeparator" w:id="0">
    <w:p w14:paraId="4239AAD2" w14:textId="77777777" w:rsidR="007A59A5" w:rsidRDefault="007A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E567" w14:textId="77777777" w:rsidR="00DD3D2A" w:rsidRPr="00EB609C" w:rsidRDefault="00DD3D2A" w:rsidP="00AA3013">
    <w:pPr>
      <w:pStyle w:val="Footer"/>
      <w:jc w:val="center"/>
      <w:rPr>
        <w:sz w:val="16"/>
        <w:szCs w:val="16"/>
      </w:rPr>
    </w:pPr>
  </w:p>
  <w:p w14:paraId="328F94EF" w14:textId="77777777" w:rsidR="00DD3D2A" w:rsidRDefault="00DD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8AA" w14:textId="77777777" w:rsidR="007A59A5" w:rsidRDefault="007A59A5">
      <w:r>
        <w:separator/>
      </w:r>
    </w:p>
  </w:footnote>
  <w:footnote w:type="continuationSeparator" w:id="0">
    <w:p w14:paraId="78ED43F1" w14:textId="77777777" w:rsidR="007A59A5" w:rsidRDefault="007A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3D"/>
    <w:rsid w:val="00055714"/>
    <w:rsid w:val="0007129E"/>
    <w:rsid w:val="000B25C8"/>
    <w:rsid w:val="000B7DBC"/>
    <w:rsid w:val="000D0DA5"/>
    <w:rsid w:val="000E12A6"/>
    <w:rsid w:val="000E17C8"/>
    <w:rsid w:val="00111C78"/>
    <w:rsid w:val="00120728"/>
    <w:rsid w:val="00163A34"/>
    <w:rsid w:val="001678BC"/>
    <w:rsid w:val="00191E07"/>
    <w:rsid w:val="00197C7C"/>
    <w:rsid w:val="001C3383"/>
    <w:rsid w:val="00200138"/>
    <w:rsid w:val="0020184C"/>
    <w:rsid w:val="00222EE1"/>
    <w:rsid w:val="002A4961"/>
    <w:rsid w:val="002D365B"/>
    <w:rsid w:val="00330E51"/>
    <w:rsid w:val="00341520"/>
    <w:rsid w:val="00370DAC"/>
    <w:rsid w:val="00375F7E"/>
    <w:rsid w:val="003A1DAE"/>
    <w:rsid w:val="003D28FF"/>
    <w:rsid w:val="00404C1A"/>
    <w:rsid w:val="00416E45"/>
    <w:rsid w:val="004417B8"/>
    <w:rsid w:val="00456706"/>
    <w:rsid w:val="0048737C"/>
    <w:rsid w:val="00487E6F"/>
    <w:rsid w:val="004A1A27"/>
    <w:rsid w:val="004D163E"/>
    <w:rsid w:val="004D445B"/>
    <w:rsid w:val="004D6C6C"/>
    <w:rsid w:val="004E2934"/>
    <w:rsid w:val="004E6082"/>
    <w:rsid w:val="00505F7A"/>
    <w:rsid w:val="0051425F"/>
    <w:rsid w:val="00514B24"/>
    <w:rsid w:val="00514F3D"/>
    <w:rsid w:val="00516F0D"/>
    <w:rsid w:val="00543DDC"/>
    <w:rsid w:val="005541C5"/>
    <w:rsid w:val="005A7DBA"/>
    <w:rsid w:val="005B09EF"/>
    <w:rsid w:val="005C7E72"/>
    <w:rsid w:val="00605A82"/>
    <w:rsid w:val="0062368E"/>
    <w:rsid w:val="006302F5"/>
    <w:rsid w:val="006546BE"/>
    <w:rsid w:val="00663BD4"/>
    <w:rsid w:val="00675882"/>
    <w:rsid w:val="006A205E"/>
    <w:rsid w:val="006C3DE7"/>
    <w:rsid w:val="006E2249"/>
    <w:rsid w:val="006F0909"/>
    <w:rsid w:val="006F4619"/>
    <w:rsid w:val="00715998"/>
    <w:rsid w:val="007667B5"/>
    <w:rsid w:val="00767BB8"/>
    <w:rsid w:val="007A59A5"/>
    <w:rsid w:val="007C5344"/>
    <w:rsid w:val="007F29E0"/>
    <w:rsid w:val="007F34D8"/>
    <w:rsid w:val="008155B7"/>
    <w:rsid w:val="008261FA"/>
    <w:rsid w:val="00855920"/>
    <w:rsid w:val="00867E25"/>
    <w:rsid w:val="00893C0A"/>
    <w:rsid w:val="008A3714"/>
    <w:rsid w:val="008E7815"/>
    <w:rsid w:val="00906B1C"/>
    <w:rsid w:val="00970336"/>
    <w:rsid w:val="00970B44"/>
    <w:rsid w:val="009E5CA5"/>
    <w:rsid w:val="00A7442E"/>
    <w:rsid w:val="00AA0091"/>
    <w:rsid w:val="00AA3013"/>
    <w:rsid w:val="00B118A4"/>
    <w:rsid w:val="00B355DA"/>
    <w:rsid w:val="00B40914"/>
    <w:rsid w:val="00B413AD"/>
    <w:rsid w:val="00B46E3C"/>
    <w:rsid w:val="00B56AFA"/>
    <w:rsid w:val="00B70D99"/>
    <w:rsid w:val="00B819CE"/>
    <w:rsid w:val="00B840F1"/>
    <w:rsid w:val="00BB06A0"/>
    <w:rsid w:val="00BB0A58"/>
    <w:rsid w:val="00BC241F"/>
    <w:rsid w:val="00BE7ED2"/>
    <w:rsid w:val="00C0574E"/>
    <w:rsid w:val="00C1732A"/>
    <w:rsid w:val="00C1769F"/>
    <w:rsid w:val="00C378E8"/>
    <w:rsid w:val="00C71B38"/>
    <w:rsid w:val="00CB4CC2"/>
    <w:rsid w:val="00CC380A"/>
    <w:rsid w:val="00CD1D22"/>
    <w:rsid w:val="00CE3F99"/>
    <w:rsid w:val="00D22F10"/>
    <w:rsid w:val="00D6126E"/>
    <w:rsid w:val="00D91FEE"/>
    <w:rsid w:val="00DD0223"/>
    <w:rsid w:val="00DD3115"/>
    <w:rsid w:val="00DD3D2A"/>
    <w:rsid w:val="00E117DF"/>
    <w:rsid w:val="00E14C2D"/>
    <w:rsid w:val="00E437B0"/>
    <w:rsid w:val="00E87BA4"/>
    <w:rsid w:val="00EB1A3B"/>
    <w:rsid w:val="00F20D5A"/>
    <w:rsid w:val="00F44BE5"/>
    <w:rsid w:val="00F571FC"/>
    <w:rsid w:val="00FA5FA7"/>
    <w:rsid w:val="00FA69C3"/>
    <w:rsid w:val="00FB120B"/>
    <w:rsid w:val="00FC4765"/>
    <w:rsid w:val="00FD26DE"/>
    <w:rsid w:val="00FD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5DF7C25"/>
  <w15:docId w15:val="{572085EF-4102-4C6A-8847-EFA10630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3013"/>
    <w:pPr>
      <w:tabs>
        <w:tab w:val="center" w:pos="4320"/>
        <w:tab w:val="right" w:pos="8640"/>
      </w:tabs>
    </w:pPr>
  </w:style>
  <w:style w:type="paragraph" w:styleId="Footer">
    <w:name w:val="footer"/>
    <w:basedOn w:val="Normal"/>
    <w:rsid w:val="00AA3013"/>
    <w:pPr>
      <w:tabs>
        <w:tab w:val="center" w:pos="4320"/>
        <w:tab w:val="right" w:pos="8640"/>
      </w:tabs>
    </w:pPr>
  </w:style>
  <w:style w:type="paragraph" w:styleId="BalloonText">
    <w:name w:val="Balloon Text"/>
    <w:basedOn w:val="Normal"/>
    <w:semiHidden/>
    <w:rsid w:val="00DD3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CONTRACT ADDENDUM – AT WILL AGREEMENT</vt:lpstr>
    </vt:vector>
  </TitlesOfParts>
  <Company>Biloxi Public Schools</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ADDENDUM – AT WILL AGREEMENT</dc:title>
  <dc:creator>Elton Bienvenue</dc:creator>
  <cp:lastModifiedBy>Donna Nester</cp:lastModifiedBy>
  <cp:revision>3</cp:revision>
  <cp:lastPrinted>2017-03-29T21:33:00Z</cp:lastPrinted>
  <dcterms:created xsi:type="dcterms:W3CDTF">2017-07-17T23:04:00Z</dcterms:created>
  <dcterms:modified xsi:type="dcterms:W3CDTF">2018-08-01T19:40:00Z</dcterms:modified>
</cp:coreProperties>
</file>